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0A" w:rsidRDefault="006332D3">
      <w:pPr>
        <w:rPr>
          <w:b/>
          <w:sz w:val="26"/>
          <w:szCs w:val="26"/>
          <w:u w:val="single"/>
        </w:rPr>
      </w:pPr>
      <w:r w:rsidRPr="006332D3">
        <w:rPr>
          <w:b/>
          <w:sz w:val="26"/>
          <w:szCs w:val="26"/>
          <w:u w:val="single"/>
        </w:rPr>
        <w:t>SWM – Workflow of converting a non-member/ Former member to active member</w:t>
      </w:r>
    </w:p>
    <w:p w:rsidR="00FB6C58" w:rsidRDefault="00FB6C58">
      <w:r w:rsidRPr="00FB6C58">
        <w:rPr>
          <w:b/>
        </w:rPr>
        <w:t xml:space="preserve">Step 1: </w:t>
      </w:r>
      <w:r>
        <w:t xml:space="preserve">When a non-member/ former member tries to become an active member, they will click on “Join WEB” button in website. It will go to add member form where, </w:t>
      </w:r>
      <w:r w:rsidR="00F62E95">
        <w:t xml:space="preserve">when email ID (of non-member/former member in system) is entered a message will display saying “You are not an active member of WEB, </w:t>
      </w:r>
      <w:r w:rsidR="00F62E95" w:rsidRPr="00F62E95">
        <w:rPr>
          <w:u w:val="single"/>
        </w:rPr>
        <w:t>click here</w:t>
      </w:r>
      <w:r w:rsidR="00F62E95">
        <w:t xml:space="preserve"> to activate your account”.</w:t>
      </w:r>
    </w:p>
    <w:p w:rsidR="00F62E95" w:rsidRDefault="00F62E95">
      <w:r>
        <w:rPr>
          <w:noProof/>
        </w:rPr>
        <w:drawing>
          <wp:inline distT="0" distB="0" distL="0" distR="0">
            <wp:extent cx="5943600" cy="2648371"/>
            <wp:effectExtent l="38100" t="38100" r="38100" b="38100"/>
            <wp:docPr id="1" name="Picture 1" descr="C:\Users\Admin\AppData\Local\Microsoft\Windows\INetCacheContent.Word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rgbClr val="00B0F0"/>
                      </a:glow>
                    </a:effectLst>
                  </pic:spPr>
                </pic:pic>
              </a:graphicData>
            </a:graphic>
          </wp:inline>
        </w:drawing>
      </w:r>
    </w:p>
    <w:p w:rsidR="00F62E95" w:rsidRDefault="00F62E95"/>
    <w:p w:rsidR="00F62E95" w:rsidRDefault="00F62E95">
      <w:r w:rsidRPr="00F62E95">
        <w:rPr>
          <w:b/>
        </w:rPr>
        <w:t>Step 2:</w:t>
      </w:r>
      <w:r>
        <w:rPr>
          <w:b/>
        </w:rPr>
        <w:t xml:space="preserve"> </w:t>
      </w:r>
      <w:r>
        <w:t>When user clicks on the link</w:t>
      </w:r>
      <w:r w:rsidR="00010724">
        <w:t>, a pop up will appear with a message saying, “A verification mail has been sent to your mail ID, please check your mail to continue”.</w:t>
      </w:r>
    </w:p>
    <w:p w:rsidR="00B00678" w:rsidRDefault="00B00678"/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B00678" w:rsidRDefault="00B00678">
      <w:pPr>
        <w:rPr>
          <w:b/>
        </w:rPr>
      </w:pPr>
    </w:p>
    <w:p w:rsidR="00010724" w:rsidRDefault="00010724">
      <w:bookmarkStart w:id="0" w:name="_GoBack"/>
      <w:bookmarkEnd w:id="0"/>
      <w:r w:rsidRPr="00010724">
        <w:rPr>
          <w:b/>
        </w:rPr>
        <w:lastRenderedPageBreak/>
        <w:t>Step 3:</w:t>
      </w:r>
      <w:r>
        <w:rPr>
          <w:b/>
        </w:rPr>
        <w:t xml:space="preserve"> </w:t>
      </w:r>
      <w:r w:rsidR="001E1480">
        <w:t>Verification mail will have a link, when clicked upon it will take the user to a page where they can choose a membership type of their choice and join WEB.</w:t>
      </w:r>
    </w:p>
    <w:p w:rsidR="001E1480" w:rsidRPr="001E1480" w:rsidRDefault="0046232E">
      <w:r>
        <w:rPr>
          <w:noProof/>
        </w:rPr>
        <w:drawing>
          <wp:inline distT="0" distB="0" distL="0" distR="0">
            <wp:extent cx="5943600" cy="7381643"/>
            <wp:effectExtent l="38100" t="38100" r="38100" b="29210"/>
            <wp:docPr id="2" name="Picture 2" descr="C:\Users\Admin\AppData\Local\Microsoft\Windows\INetCacheContent.Word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rgbClr val="00B0F0"/>
                      </a:glow>
                    </a:effectLst>
                  </pic:spPr>
                </pic:pic>
              </a:graphicData>
            </a:graphic>
          </wp:inline>
        </w:drawing>
      </w:r>
    </w:p>
    <w:sectPr w:rsidR="001E1480" w:rsidRPr="001E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9E"/>
    <w:rsid w:val="00010724"/>
    <w:rsid w:val="0007418A"/>
    <w:rsid w:val="001E1480"/>
    <w:rsid w:val="0046232E"/>
    <w:rsid w:val="006332D3"/>
    <w:rsid w:val="009F26A0"/>
    <w:rsid w:val="00B00678"/>
    <w:rsid w:val="00CC340D"/>
    <w:rsid w:val="00F537BE"/>
    <w:rsid w:val="00F62E95"/>
    <w:rsid w:val="00F7659E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3824"/>
  <w15:chartTrackingRefBased/>
  <w15:docId w15:val="{A55775B8-01D5-46B1-B565-0408B2E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2017-02-06T12:54:00Z</dcterms:created>
  <dcterms:modified xsi:type="dcterms:W3CDTF">2017-02-06T14:05:00Z</dcterms:modified>
</cp:coreProperties>
</file>